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994"/>
        <w:bidiVisual/>
        <w:tblW w:w="10760" w:type="dxa"/>
        <w:tblLook w:val="04A0" w:firstRow="1" w:lastRow="0" w:firstColumn="1" w:lastColumn="0" w:noHBand="0" w:noVBand="1"/>
      </w:tblPr>
      <w:tblGrid>
        <w:gridCol w:w="1724"/>
        <w:gridCol w:w="2656"/>
        <w:gridCol w:w="3418"/>
        <w:gridCol w:w="735"/>
        <w:gridCol w:w="2227"/>
      </w:tblGrid>
      <w:tr w:rsidR="002F403A" w14:paraId="42B39DBA" w14:textId="77777777" w:rsidTr="00FB37A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E1EE7E9" w14:textId="0AA1F9FE" w:rsidR="002F403A" w:rsidRPr="00BD5059" w:rsidRDefault="00C80672" w:rsidP="00FB37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2F403A" w:rsidRPr="00BD5059" w14:paraId="6251BFCD" w14:textId="77777777" w:rsidTr="00C80672">
        <w:trPr>
          <w:trHeight w:val="96"/>
        </w:trPr>
        <w:tc>
          <w:tcPr>
            <w:tcW w:w="1724" w:type="dxa"/>
          </w:tcPr>
          <w:p w14:paraId="7FB6B85E" w14:textId="77777777" w:rsidR="002F403A" w:rsidRPr="00BD5059" w:rsidRDefault="002F403A" w:rsidP="00FB37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656" w:type="dxa"/>
          </w:tcPr>
          <w:p w14:paraId="1FCBD926" w14:textId="77777777" w:rsidR="002F403A" w:rsidRPr="00BD5059" w:rsidRDefault="002F403A" w:rsidP="00FB37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97867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6A5648F7" w14:textId="77777777" w:rsidR="002F403A" w:rsidRPr="00BD5059" w:rsidRDefault="002F403A" w:rsidP="00FB37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8" w:type="dxa"/>
          </w:tcPr>
          <w:p w14:paraId="0B3A147C" w14:textId="77777777" w:rsidR="002F403A" w:rsidRPr="00BD5059" w:rsidRDefault="002F403A" w:rsidP="00FB37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962" w:type="dxa"/>
            <w:gridSpan w:val="2"/>
          </w:tcPr>
          <w:p w14:paraId="372A06C0" w14:textId="15549B86" w:rsidR="002F403A" w:rsidRPr="00A730C0" w:rsidRDefault="00372532" w:rsidP="00FB37A7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7253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بالوقت في تنفيذ العمل المطلوب</w:t>
            </w:r>
          </w:p>
        </w:tc>
      </w:tr>
      <w:tr w:rsidR="00C80672" w:rsidRPr="00BD5059" w14:paraId="1F097AA9" w14:textId="77777777" w:rsidTr="00C80672">
        <w:trPr>
          <w:trHeight w:val="177"/>
        </w:trPr>
        <w:tc>
          <w:tcPr>
            <w:tcW w:w="1724" w:type="dxa"/>
            <w:tcBorders>
              <w:bottom w:val="single" w:sz="4" w:space="0" w:color="auto"/>
            </w:tcBorders>
          </w:tcPr>
          <w:p w14:paraId="75380352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14:paraId="00E4578E" w14:textId="397F6041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80672">
              <w:rPr>
                <w:rFonts w:ascii="Segoe UI Semilight" w:hAnsi="Segoe UI Semilight" w:cs="Segoe UI Semilight"/>
                <w:b/>
                <w:rtl/>
                <w:lang w:val="en-GB"/>
              </w:rPr>
              <w:t xml:space="preserve">يُظهر معرفة بوقت استلام </w:t>
            </w:r>
            <w:r w:rsidRPr="00C80672">
              <w:rPr>
                <w:rFonts w:ascii="Segoe UI Semilight" w:hAnsi="Segoe UI Semilight" w:cs="Segoe UI Semilight" w:hint="cs"/>
                <w:b/>
                <w:rtl/>
                <w:lang w:val="en-GB"/>
              </w:rPr>
              <w:t>ال</w:t>
            </w:r>
            <w:r w:rsidRPr="00C80672">
              <w:rPr>
                <w:rFonts w:ascii="Segoe UI Semilight" w:hAnsi="Segoe UI Semilight" w:cs="Segoe UI Semilight"/>
                <w:b/>
                <w:rtl/>
                <w:lang w:val="en-GB"/>
              </w:rPr>
              <w:t>عمل</w:t>
            </w:r>
            <w:r w:rsidRPr="00C80672">
              <w:rPr>
                <w:rFonts w:ascii="Segoe UI Semilight" w:hAnsi="Segoe UI Semilight" w:cs="Segoe UI Semilight" w:hint="cs"/>
                <w:b/>
                <w:rtl/>
                <w:lang w:val="en-GB"/>
              </w:rPr>
              <w:t>،</w:t>
            </w:r>
            <w:r w:rsidRPr="00C80672">
              <w:rPr>
                <w:rFonts w:ascii="Segoe UI Semilight" w:hAnsi="Segoe UI Semilight" w:cs="Segoe UI Semilight"/>
                <w:b/>
                <w:rtl/>
                <w:lang w:val="en-GB"/>
              </w:rPr>
              <w:t xml:space="preserve"> والوقت المطلوب للانتهاء منه</w:t>
            </w:r>
            <w:r w:rsidRPr="00C80672">
              <w:rPr>
                <w:rFonts w:ascii="Segoe UI Semilight" w:hAnsi="Segoe UI Semilight" w:cs="Segoe UI Semilight" w:hint="cs"/>
                <w:b/>
                <w:rtl/>
                <w:lang w:val="en-GB"/>
              </w:rPr>
              <w:t xml:space="preserve"> 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52FF9250" w14:textId="77777777" w:rsidR="00C80672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319CFBF4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E7A8C5D" w14:textId="4C7E864F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6E67CBFC" w14:textId="78DB2B9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الثالث  </w:t>
            </w:r>
          </w:p>
        </w:tc>
      </w:tr>
      <w:tr w:rsidR="00C80672" w:rsidRPr="00BD5059" w14:paraId="391B3B68" w14:textId="77777777" w:rsidTr="00C80672">
        <w:tc>
          <w:tcPr>
            <w:tcW w:w="1724" w:type="dxa"/>
            <w:tcBorders>
              <w:bottom w:val="single" w:sz="4" w:space="0" w:color="auto"/>
            </w:tcBorders>
          </w:tcPr>
          <w:p w14:paraId="49B35F77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14:paraId="0162294F" w14:textId="77777777" w:rsidR="00C80672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DD75D58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3A24C1CD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</w:tcPr>
          <w:p w14:paraId="2F2BA9BB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3A1D20E9" w14:textId="5FC11DD4" w:rsidR="00AD031F" w:rsidRDefault="00C80672" w:rsidP="0C74E0A9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F5CC4E" wp14:editId="0EA2478D">
            <wp:simplePos x="0" y="0"/>
            <wp:positionH relativeFrom="margin">
              <wp:align>center</wp:align>
            </wp:positionH>
            <wp:positionV relativeFrom="paragraph">
              <wp:posOffset>-340360</wp:posOffset>
            </wp:positionV>
            <wp:extent cx="5274310" cy="630555"/>
            <wp:effectExtent l="0" t="0" r="254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8629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9001"/>
      </w:tblGrid>
      <w:tr w:rsidR="00C80672" w:rsidRPr="00741DB8" w14:paraId="0B4B7DD6" w14:textId="77777777" w:rsidTr="00C80672">
        <w:tc>
          <w:tcPr>
            <w:tcW w:w="1759" w:type="dxa"/>
          </w:tcPr>
          <w:p w14:paraId="7BADCBC0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bookmarkStart w:id="0" w:name="_Hlk162426886"/>
            <w:bookmarkEnd w:id="0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56E80AE" w14:textId="418E5890" w:rsidR="00C80672" w:rsidRPr="00741DB8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اعطاء كل طالب مهمة عمل لانجازها بالوقت المحدد له.</w:t>
            </w:r>
          </w:p>
        </w:tc>
      </w:tr>
    </w:tbl>
    <w:p w14:paraId="118B07CC" w14:textId="3ABC2AC2" w:rsidR="00FB37A7" w:rsidRPr="002F403A" w:rsidRDefault="00FB37A7" w:rsidP="0C74E0A9">
      <w:pPr>
        <w:rPr>
          <w:lang w:bidi="ar-AE"/>
        </w:rPr>
      </w:pPr>
    </w:p>
    <w:sectPr w:rsidR="00FB37A7" w:rsidRPr="002F4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1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3A"/>
    <w:rsid w:val="00131BA1"/>
    <w:rsid w:val="002F403A"/>
    <w:rsid w:val="00372532"/>
    <w:rsid w:val="004256FA"/>
    <w:rsid w:val="00454047"/>
    <w:rsid w:val="004D7B75"/>
    <w:rsid w:val="007C76BA"/>
    <w:rsid w:val="008609F1"/>
    <w:rsid w:val="008D7330"/>
    <w:rsid w:val="00AD031F"/>
    <w:rsid w:val="00B70105"/>
    <w:rsid w:val="00C05293"/>
    <w:rsid w:val="00C80672"/>
    <w:rsid w:val="00F3192F"/>
    <w:rsid w:val="00FB37A7"/>
    <w:rsid w:val="011E3C50"/>
    <w:rsid w:val="0C74E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8A7"/>
  <w15:chartTrackingRefBased/>
  <w15:docId w15:val="{1EDC7DB0-5A17-47D6-B85F-60D4567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03A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3A"/>
    <w:pPr>
      <w:ind w:left="720"/>
      <w:contextualSpacing/>
    </w:pPr>
  </w:style>
  <w:style w:type="table" w:styleId="TableGrid">
    <w:name w:val="Table Grid"/>
    <w:basedOn w:val="TableNormal"/>
    <w:uiPriority w:val="59"/>
    <w:rsid w:val="002F403A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2C65-3F55-443B-B10B-782639EF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5</cp:revision>
  <dcterms:created xsi:type="dcterms:W3CDTF">2024-03-28T06:22:00Z</dcterms:created>
  <dcterms:modified xsi:type="dcterms:W3CDTF">2024-04-06T11:54:00Z</dcterms:modified>
</cp:coreProperties>
</file>